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</w:tblGrid>
      <w:tr w:rsidR="006412F2" w:rsidRPr="009D1A6A" w14:paraId="1E0EBF88" w14:textId="77777777" w:rsidTr="007237B4">
        <w:tc>
          <w:tcPr>
            <w:tcW w:w="8494" w:type="dxa"/>
          </w:tcPr>
          <w:p w14:paraId="309FA1BC" w14:textId="7CFB5577" w:rsidR="007237B4" w:rsidRPr="00EB6071" w:rsidRDefault="00EB6071" w:rsidP="007237B4">
            <w:pPr>
              <w:pStyle w:val="Prrafobsico"/>
              <w:rPr>
                <w:rFonts w:ascii="Rubik Medium" w:hAnsi="Rubik Medium" w:cs="Rubik Medium"/>
                <w:color w:val="009EE3"/>
                <w:sz w:val="28"/>
                <w:szCs w:val="28"/>
                <w:lang w:val="en-GB"/>
              </w:rPr>
            </w:pPr>
            <w:r w:rsidRPr="00EB6071">
              <w:rPr>
                <w:rFonts w:ascii="Rubik Medium" w:hAnsi="Rubik Medium" w:cs="Rubik Medium"/>
                <w:color w:val="009EE3"/>
                <w:sz w:val="28"/>
                <w:szCs w:val="28"/>
                <w:lang w:val="en-GB"/>
              </w:rPr>
              <w:t xml:space="preserve">Title of the </w:t>
            </w:r>
            <w:r w:rsidR="00444AB9">
              <w:rPr>
                <w:rFonts w:ascii="Rubik Medium" w:hAnsi="Rubik Medium" w:cs="Rubik Medium"/>
                <w:color w:val="009EE3"/>
                <w:sz w:val="28"/>
                <w:szCs w:val="28"/>
                <w:lang w:val="en-GB"/>
              </w:rPr>
              <w:t>Training Plan</w:t>
            </w:r>
            <w:r>
              <w:rPr>
                <w:rFonts w:ascii="Rubik Medium" w:hAnsi="Rubik Medium" w:cs="Rubik Medium"/>
                <w:color w:val="009EE3"/>
                <w:sz w:val="28"/>
                <w:szCs w:val="28"/>
                <w:lang w:val="en-GB"/>
              </w:rPr>
              <w:t xml:space="preserve"> course</w:t>
            </w:r>
          </w:p>
          <w:p w14:paraId="344C5BB1" w14:textId="479317FA" w:rsidR="007237B4" w:rsidRDefault="006412F2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 w:rsidRPr="00EB6071">
              <w:rPr>
                <w:rFonts w:ascii="Rubik" w:hAnsi="Rubik" w:cs="Rubik" w:hint="cs"/>
                <w:b/>
                <w:bCs/>
                <w:color w:val="404040" w:themeColor="text1" w:themeTint="BF"/>
                <w:lang w:val="en-GB"/>
              </w:rPr>
              <w:t>ECTS</w:t>
            </w:r>
            <w:r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: </w:t>
            </w:r>
            <w:commentRangeStart w:id="0"/>
            <w:r w:rsidR="00132001" w:rsidRPr="00132001">
              <w:rPr>
                <w:rFonts w:ascii="Rubik" w:hAnsi="Rubik" w:cs="Rubik"/>
                <w:color w:val="404040" w:themeColor="text1" w:themeTint="BF"/>
                <w:lang w:val="en-GB"/>
              </w:rPr>
              <w:t>1.3 (7 synchronous hours + 12 coursework + 13.5 independent work)</w:t>
            </w:r>
            <w:commentRangeEnd w:id="0"/>
            <w:r w:rsidR="002B6EDA">
              <w:rPr>
                <w:rStyle w:val="Refdecomentario"/>
                <w:rFonts w:ascii="Rubik" w:hAnsi="Rubik" w:cs="Rubik"/>
                <w:color w:val="404040" w:themeColor="text1" w:themeTint="BF"/>
                <w:sz w:val="22"/>
                <w:szCs w:val="22"/>
                <w:lang w:val="en-GB"/>
              </w:rPr>
              <w:commentReference w:id="0"/>
            </w:r>
          </w:p>
          <w:p w14:paraId="30993E6B" w14:textId="01FC6D96" w:rsidR="00EB6071" w:rsidRDefault="00EB6071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</w:p>
          <w:p w14:paraId="4C04B762" w14:textId="601F013B" w:rsidR="00EB6071" w:rsidRPr="00D3375F" w:rsidRDefault="00D02864" w:rsidP="00006AB6">
            <w:pPr>
              <w:jc w:val="both"/>
              <w:rPr>
                <w:rFonts w:ascii="Rubik" w:hAnsi="Rubik" w:cs="Rubik"/>
                <w:color w:val="EE0000"/>
                <w:lang w:val="en-GB"/>
              </w:rPr>
            </w:pPr>
            <w:r w:rsidRPr="00F004DA">
              <w:rPr>
                <w:b/>
                <w:bCs/>
                <w:i/>
                <w:iCs/>
                <w:color w:val="EE0000"/>
                <w:highlight w:val="yellow"/>
                <w:shd w:val="clear" w:color="auto" w:fill="FFFFFF"/>
                <w:lang w:val="en-US"/>
              </w:rPr>
              <w:t>Maximum length:</w:t>
            </w:r>
            <w:r w:rsidRPr="00F004DA">
              <w:rPr>
                <w:i/>
                <w:iCs/>
                <w:color w:val="EE0000"/>
                <w:highlight w:val="yellow"/>
                <w:shd w:val="clear" w:color="auto" w:fill="FFFFFF"/>
                <w:lang w:val="en-US"/>
              </w:rPr>
              <w:t xml:space="preserve"> 2 pages in total</w:t>
            </w:r>
          </w:p>
          <w:p w14:paraId="6B04466D" w14:textId="0DFBDFFA" w:rsidR="006412F2" w:rsidRPr="00EB6071" w:rsidRDefault="00F63E1C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01F3B" wp14:editId="208DBF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89694</wp:posOffset>
                      </wp:positionV>
                      <wp:extent cx="3121660" cy="0"/>
                      <wp:effectExtent l="0" t="0" r="2540" b="1270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66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8D27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05pt" to="245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lV3AEAACcEAAAOAAAAZHJzL2Uyb0RvYy54bWysU9uO2yAQfa/Uf0C8N7YTKa2sdfYh0fal&#10;aqNePoDFQ4wEDAIaJ3/fATvednuRWvWF6zkzcw7D3f3FGnaGEDW6jjermjNwEnvtTh3/8vnh1RvO&#10;YhKuFwYddPwKkd/vXr64G30LaxzQ9BAYBXGxHX3Hh5R8W1VRDmBFXKEHR5cKgxWJtuFU9UGMFN2a&#10;al3X22rE0PuAEmKk08N0yXclvlIg0welIiRmOk61pTKGMj7msdrdifYUhB+0nMsQ/1CFFdpR0iXU&#10;QSTBvgb9UyirZcCIKq0k2gqV0hKKBlLT1M/UfBqEh6KFzIl+sSn+v7Dy/fkYmO47vuHMCUtPtKeH&#10;kgkDC3lim+zR6GNL0L07hnkX/TFkwRcVbJ5JCrsUX6+Lr3BJTNLhplk32y3ZL2931RPRh5jeAlqW&#10;Fx032mXJohXndzFRMoLeIPnYODZSo61f13WBRTS6f9DG5MvSNrA3gZ0FPbiQElxqsgCK8gMyhzyI&#10;OEzAeI0HTDPOOIJnwZPEskpXA1P2j6DILhLVTOlzo/4uo3GEzjRF9S3Eue4/EWd8pkJp4r8hL4yS&#10;GV1ayFY7DL8qO11uJqkJf3Ng0p0teMT+Wh6/WEPdWDydf05u9+/3hf70v3ffAAAA//8DAFBLAwQU&#10;AAYACAAAACEAH1PlGd8AAAALAQAADwAAAGRycy9kb3ducmV2LnhtbEyPzU7DMBCE70i8g7VI3KgT&#10;FAVI41T8i0sRpHB34yVJsddR7Kbh7VnEAS4r7Yx2dr5yNTsrJhxD70lBukhAIDXe9NQqeNs8nF2C&#10;CFGT0dYTKvjCAKvq+KjUhfEHesWpjq3gEAqFVtDFOBRShqZDp8PCD0jsffjR6cjr2Eoz6gOHOyvP&#10;kySXTvfEHzo94G2HzWe9dwoe6xf7tHvPuvk+z7Pn9bS7uQgbpU5P5rslj+sliIhz/LuAHwbuDxUX&#10;2/o9mSCsAqaJrGYpCHazqzQHsf0VZFXK/wzVNwAAAP//AwBQSwECLQAUAAYACAAAACEAtoM4kv4A&#10;AADhAQAAEwAAAAAAAAAAAAAAAAAAAAAAW0NvbnRlbnRfVHlwZXNdLnhtbFBLAQItABQABgAIAAAA&#10;IQA4/SH/1gAAAJQBAAALAAAAAAAAAAAAAAAAAC8BAABfcmVscy8ucmVsc1BLAQItABQABgAIAAAA&#10;IQDZW7lV3AEAACcEAAAOAAAAAAAAAAAAAAAAAC4CAABkcnMvZTJvRG9jLnhtbFBLAQItABQABgAI&#10;AAAAIQAfU+UZ3wAAAAsBAAAPAAAAAAAAAAAAAAAAADYEAABkcnMvZG93bnJldi54bWxQSwUGAAAA&#10;AAQABADzAAAAQgUAAAAA&#10;" strokecolor="#5b9bd5 [3204]" strokeweight="1pt">
                      <v:stroke dashstyle="1 1" joinstyle="miter"/>
                    </v:line>
                  </w:pict>
                </mc:Fallback>
              </mc:AlternateContent>
            </w:r>
            <w:r w:rsidR="007C3355" w:rsidRPr="00EB6071">
              <w:rPr>
                <w:rFonts w:ascii="Rubik" w:hAnsi="Rubik" w:cs="Rubik"/>
                <w:noProof/>
                <w:color w:val="000000" w:themeColor="text1"/>
                <w:lang w:val="en-GB"/>
              </w:rPr>
              <w:softHyphen/>
            </w:r>
            <w:r w:rsidR="007C3355"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</w:r>
            <w:r w:rsidR="006412F2"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tab/>
              <w:t xml:space="preserve"> </w:t>
            </w:r>
          </w:p>
        </w:tc>
      </w:tr>
    </w:tbl>
    <w:p w14:paraId="36D688AB" w14:textId="6D132901" w:rsidR="006412F2" w:rsidRPr="00EB6071" w:rsidRDefault="006412F2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</w:tblGrid>
      <w:tr w:rsidR="006412F2" w:rsidRPr="009D1A6A" w14:paraId="4012506F" w14:textId="77777777" w:rsidTr="007237B4">
        <w:tc>
          <w:tcPr>
            <w:tcW w:w="8494" w:type="dxa"/>
          </w:tcPr>
          <w:p w14:paraId="5F45CDCE" w14:textId="671070B2" w:rsidR="006412F2" w:rsidRPr="00EB6071" w:rsidRDefault="006412F2" w:rsidP="00006AB6">
            <w:pPr>
              <w:jc w:val="both"/>
              <w:rPr>
                <w:rFonts w:ascii="Rubik" w:eastAsia="Times New Roman" w:hAnsi="Rubik" w:cs="Rubik"/>
                <w:color w:val="000000" w:themeColor="text1"/>
                <w:sz w:val="24"/>
                <w:szCs w:val="24"/>
                <w:lang w:val="en-GB" w:eastAsia="es-ES"/>
              </w:rPr>
            </w:pPr>
            <w:r w:rsidRPr="00EB6071">
              <w:rPr>
                <w:rFonts w:ascii="Rubik" w:hAnsi="Rubik" w:cs="Rubik" w:hint="cs"/>
                <w:color w:val="404040" w:themeColor="text1" w:themeTint="BF"/>
                <w:lang w:val="en-GB"/>
              </w:rPr>
              <w:br w:type="page"/>
            </w:r>
            <w:r w:rsidR="00EB6071" w:rsidRPr="00EB6071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  <w:t>Summary</w:t>
            </w:r>
            <w:r w:rsidR="007237B4" w:rsidRPr="00EB6071">
              <w:rPr>
                <w:rFonts w:ascii="Rubik" w:eastAsia="Times New Roman" w:hAnsi="Rubik" w:cs="Rubik"/>
                <w:color w:val="000000" w:themeColor="text1"/>
                <w:sz w:val="24"/>
                <w:szCs w:val="24"/>
                <w:lang w:val="en-GB" w:eastAsia="es-ES"/>
              </w:rPr>
              <w:t xml:space="preserve">: </w:t>
            </w:r>
          </w:p>
          <w:p w14:paraId="0B4105EF" w14:textId="77777777" w:rsidR="00003B72" w:rsidRPr="00EB6071" w:rsidRDefault="00003B72" w:rsidP="00006AB6">
            <w:pPr>
              <w:jc w:val="both"/>
              <w:rPr>
                <w:rFonts w:ascii="Rubik" w:eastAsia="Times New Roman" w:hAnsi="Rubik" w:cs="Rubik"/>
                <w:color w:val="404040" w:themeColor="text1" w:themeTint="BF"/>
                <w:sz w:val="24"/>
                <w:szCs w:val="24"/>
                <w:lang w:val="en-GB" w:eastAsia="es-ES"/>
              </w:rPr>
            </w:pPr>
          </w:p>
          <w:p w14:paraId="704B51E9" w14:textId="7D8E27C2" w:rsidR="006412F2" w:rsidRPr="00EF46B9" w:rsidRDefault="00EB6071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 w:rsidRPr="00EB6071">
              <w:rPr>
                <w:rFonts w:ascii="Rubik" w:hAnsi="Rubik" w:cs="Rubik"/>
                <w:color w:val="404040" w:themeColor="text1" w:themeTint="BF"/>
                <w:lang w:val="en-GB"/>
              </w:rPr>
              <w:t>Brief summary (</w:t>
            </w:r>
            <w:r w:rsidRPr="00EB6071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>do not exceed 500 characters including spaces</w:t>
            </w:r>
            <w:r w:rsidRPr="00EB6071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). </w:t>
            </w:r>
            <w:r w:rsidR="00912D4A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Write here a </w:t>
            </w:r>
            <w:r w:rsidR="00912D4A" w:rsidRPr="002B6EDA"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brief</w:t>
            </w:r>
            <w:r w:rsidR="00912D4A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summary of your proposal.</w:t>
            </w:r>
          </w:p>
          <w:p w14:paraId="13F52ED5" w14:textId="2DB6E69B" w:rsidR="007C3355" w:rsidRPr="00EF46B9" w:rsidRDefault="00F63E1C" w:rsidP="00006AB6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06F2E6" wp14:editId="1038D8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3121819" cy="0"/>
                      <wp:effectExtent l="0" t="0" r="2540" b="1270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2B89D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6pt" to="24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7d2gEAACcEAAAOAAAAZHJzL2Uyb0RvYy54bWysU8mOEzEQvSPxD5bvpBckGFrpzCHRcEEw&#10;AuYDPG47bcmbqkw6+XvK7k4PuwTi4vW9qnrP5e3t2Vl2UoAm+J43m5oz5WUYjD/2/OHz3YsbzjAJ&#10;PwgbvOr5RSG/3T1/tp1ip9owBjsoYBTEYzfFno8pxa6qUI7KCdyEqDxd6gBOJNrCsRpATBTd2aqt&#10;61fVFGCIEKRCpNPDfMl3Jb7WSqYPWqNKzPacaktlhDI+5rHabUV3BBFHI5cyxD9U4YTxlHQNdRBJ&#10;sC9gfgrljISAQaeNDK4KWhupigZS09Q/qPk0iqiKFjIH42oT/r+w8v3pHpgZet5y5oWjJ9rTQ8kU&#10;gEGeWJs9miJ2BN37e1h2GO8hCz5rcHkmKexcfL2svqpzYpIOXzZtc9O84Uxe76onYgRMb1VwLC96&#10;bo3PkkUnTu8wUTKCXiH52Ho2UaO1r+u6wDBYM9wZa/NlaRu1t8BOgh5cSKl8arIAivIdMoc8CBxn&#10;IF7wENKCs57gWfAssazSxao5+0elyS4S1czpc6P+LqP1hM40TfWtxKXuPxEXfKaq0sR/Q14ZJXPw&#10;aSU74wP8qux0vpqkZ/zVgVl3tuAxDJfy+MUa6sbi6fJzcrt/uy/0p/+9+woAAP//AwBQSwMEFAAG&#10;AAgAAAAhAHO9jC3gAAAACwEAAA8AAABkcnMvZG93bnJldi54bWxMj81OwzAQhO9IvIO1SNyokygK&#10;kMap+BcXEKTt3Y1NnGKvo9hNw9uziANcVtodzex81Wp2lk16DL1HAekiAaax9arHTsBm/XhxBSxE&#10;iUpaj1rAlw6wqk9PKlkqf8R3PTWxYxSCoZQCTIxDyXlojXYyLPygkbQPPzoZaR07rkZ5pHBneZYk&#10;BXeyR/pg5KDvjG4/m4MT8NS82ef9NjfzQ1Hkry/T/vYyrIU4P5vvlzRulsCinuOfA34YqD/UVGzn&#10;D6gCswKIJgrI0gwYqfl1WgDb/R54XfH/DPU3AAAA//8DAFBLAQItABQABgAIAAAAIQC2gziS/gAA&#10;AOEBAAATAAAAAAAAAAAAAAAAAAAAAABbQ29udGVudF9UeXBlc10ueG1sUEsBAi0AFAAGAAgAAAAh&#10;ADj9If/WAAAAlAEAAAsAAAAAAAAAAAAAAAAALwEAAF9yZWxzLy5yZWxzUEsBAi0AFAAGAAgAAAAh&#10;ALyCLt3aAQAAJwQAAA4AAAAAAAAAAAAAAAAALgIAAGRycy9lMm9Eb2MueG1sUEsBAi0AFAAGAAgA&#10;AAAhAHO9jC3gAAAACwEAAA8AAAAAAAAAAAAAAAAANAQAAGRycy9kb3ducmV2LnhtbFBLBQYAAAAA&#10;BAAEAPMAAABBBQAAAAA=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</w:tc>
      </w:tr>
    </w:tbl>
    <w:p w14:paraId="19A48EDD" w14:textId="77777777" w:rsidR="006412F2" w:rsidRPr="00EF46B9" w:rsidRDefault="006412F2" w:rsidP="006412F2">
      <w:pPr>
        <w:spacing w:after="0" w:line="240" w:lineRule="auto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5"/>
      </w:tblGrid>
      <w:tr w:rsidR="006412F2" w:rsidRPr="002B6EDA" w14:paraId="0E8DF886" w14:textId="77777777" w:rsidTr="007237B4"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59097446" w14:textId="64BE536B" w:rsidR="006412F2" w:rsidRPr="00715588" w:rsidRDefault="006E6D11" w:rsidP="00006AB6">
            <w:pPr>
              <w:jc w:val="both"/>
              <w:rPr>
                <w:rFonts w:ascii="Rubik" w:eastAsia="Times New Roman" w:hAnsi="Rubik" w:cs="Rubik"/>
                <w:color w:val="404040" w:themeColor="text1" w:themeTint="BF"/>
                <w:sz w:val="24"/>
                <w:szCs w:val="24"/>
                <w:lang w:val="en-GB" w:eastAsia="es-ES"/>
              </w:rPr>
            </w:pPr>
            <w:r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For</w:t>
            </w:r>
            <w:r w:rsidR="00962137" w:rsidRPr="00715588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: </w:t>
            </w:r>
            <w:r w:rsidR="00715588" w:rsidRPr="00715588">
              <w:rPr>
                <w:rFonts w:ascii="Rubik" w:hAnsi="Rubik" w:cs="Rubik"/>
                <w:color w:val="404040" w:themeColor="text1" w:themeTint="BF"/>
                <w:lang w:val="en-GB"/>
              </w:rPr>
              <w:t>Academic staff and early-career researchers (</w:t>
            </w:r>
            <w:r w:rsidR="00715588" w:rsidRPr="00715588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>select as appropriate</w:t>
            </w:r>
            <w:r w:rsidR="00715588" w:rsidRPr="00715588">
              <w:rPr>
                <w:rFonts w:ascii="Rubik" w:hAnsi="Rubik" w:cs="Rubik"/>
                <w:color w:val="404040" w:themeColor="text1" w:themeTint="BF"/>
                <w:lang w:val="en-GB"/>
              </w:rPr>
              <w:t>).</w:t>
            </w:r>
          </w:p>
          <w:p w14:paraId="507BF0D8" w14:textId="0151CD38" w:rsidR="00A874CE" w:rsidRPr="00A874CE" w:rsidRDefault="00A874CE" w:rsidP="00A874CE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 w:rsidRPr="00A874CE">
              <w:rPr>
                <w:rFonts w:ascii="Rubik" w:hAnsi="Rubik" w:cs="Rubik"/>
                <w:b/>
                <w:color w:val="404040" w:themeColor="text1" w:themeTint="BF"/>
                <w:lang w:val="en-GB"/>
              </w:rPr>
              <w:t>Mode</w:t>
            </w:r>
            <w:r w:rsidR="00962137" w:rsidRPr="00A874CE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: </w:t>
            </w:r>
            <w:r w:rsidR="00EF46B9" w:rsidRPr="00A874CE">
              <w:rPr>
                <w:rFonts w:ascii="Rubik" w:hAnsi="Rubik" w:cs="Rubik"/>
                <w:color w:val="404040" w:themeColor="text1" w:themeTint="BF"/>
                <w:lang w:val="en-GB"/>
              </w:rPr>
              <w:t>Online</w:t>
            </w:r>
          </w:p>
          <w:p w14:paraId="3CEDEC45" w14:textId="4FF7630C" w:rsidR="006412F2" w:rsidRPr="00A874CE" w:rsidRDefault="006E6D11" w:rsidP="00A874CE">
            <w:pPr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P</w:t>
            </w:r>
            <w:r w:rsidR="007237B4" w:rsidRPr="00A874CE"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la</w:t>
            </w:r>
            <w:r w:rsidR="00A874CE" w:rsidRPr="00A874CE">
              <w:rPr>
                <w:rFonts w:ascii="Rubik" w:hAnsi="Rubik" w:cs="Rubik"/>
                <w:b/>
                <w:bCs/>
                <w:color w:val="404040" w:themeColor="text1" w:themeTint="BF"/>
                <w:lang w:val="en-GB"/>
              </w:rPr>
              <w:t>ces</w:t>
            </w:r>
            <w:r w:rsidR="006412F2" w:rsidRPr="00A874CE">
              <w:rPr>
                <w:rFonts w:ascii="Rubik" w:hAnsi="Rubik" w:cs="Rubik" w:hint="cs"/>
                <w:b/>
                <w:bCs/>
                <w:color w:val="404040" w:themeColor="text1" w:themeTint="BF"/>
                <w:lang w:val="en-GB"/>
              </w:rPr>
              <w:t>:</w:t>
            </w:r>
            <w:r w:rsidR="006412F2" w:rsidRPr="00A874CE">
              <w:rPr>
                <w:rFonts w:ascii="Rubik" w:hAnsi="Rubik" w:cs="Rubik" w:hint="cs"/>
                <w:color w:val="404040" w:themeColor="text1" w:themeTint="BF"/>
                <w:lang w:val="en-GB"/>
              </w:rPr>
              <w:t xml:space="preserve"> </w:t>
            </w:r>
            <w:commentRangeStart w:id="1"/>
            <w:r w:rsidR="002B6EDA">
              <w:rPr>
                <w:rFonts w:ascii="Rubik" w:hAnsi="Rubik" w:cs="Rubik"/>
                <w:color w:val="404040" w:themeColor="text1" w:themeTint="BF"/>
                <w:lang w:val="en-GB"/>
              </w:rPr>
              <w:t>40</w:t>
            </w:r>
            <w:commentRangeEnd w:id="1"/>
            <w:r w:rsidR="002B6EDA">
              <w:rPr>
                <w:rStyle w:val="Refdecomentario"/>
                <w:rFonts w:ascii="Rubik" w:hAnsi="Rubik" w:cs="Rubik"/>
                <w:color w:val="404040" w:themeColor="text1" w:themeTint="BF"/>
                <w:sz w:val="22"/>
                <w:szCs w:val="22"/>
                <w:lang w:val="en-GB"/>
              </w:rPr>
              <w:commentReference w:id="1"/>
            </w:r>
            <w:r w:rsidR="002B6EDA">
              <w:rPr>
                <w:rFonts w:ascii="Rubik" w:hAnsi="Rubik" w:cs="Rubik"/>
                <w:color w:val="404040" w:themeColor="text1" w:themeTint="BF"/>
                <w:lang w:val="en-GB"/>
              </w:rPr>
              <w:t xml:space="preserve"> </w:t>
            </w:r>
          </w:p>
        </w:tc>
      </w:tr>
    </w:tbl>
    <w:p w14:paraId="7783DDE8" w14:textId="79097968" w:rsidR="006412F2" w:rsidRPr="00A874CE" w:rsidRDefault="006412F2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p w14:paraId="7B838A75" w14:textId="65F024C0" w:rsidR="00F63E1C" w:rsidRPr="00A874CE" w:rsidRDefault="00D82557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  <w:r>
        <w:rPr>
          <w:rFonts w:ascii="Rubik" w:hAnsi="Rubik" w:cs="Rubik"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F15B9" wp14:editId="0C7C3EF5">
                <wp:simplePos x="0" y="0"/>
                <wp:positionH relativeFrom="column">
                  <wp:posOffset>76200</wp:posOffset>
                </wp:positionH>
                <wp:positionV relativeFrom="paragraph">
                  <wp:posOffset>67310</wp:posOffset>
                </wp:positionV>
                <wp:extent cx="3121660" cy="0"/>
                <wp:effectExtent l="0" t="0" r="254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16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33EB5"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5.3pt" to="251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ub2gEAACcEAAAOAAAAZHJzL2Uyb0RvYy54bWysU8uu0zAQ3SPxD5b3NEnRLShqehetLhsE&#10;FY8P8HXsxpJfmjFN+/eMnTSXtwRi4+c5M3OOx9v7i7PsrABN8B1vVjVnysvQG3/q+OdPDy9ec4ZJ&#10;+F7Y4FXHrwr5/e75s+0YW7UOQ7C9AkZBPLZj7PiQUmyrCuWgnMBViMrTpQ7gRKItnKoexEjRna3W&#10;db2pxgB9hCAVIp0epku+K/G1VjK91xpVYrbjVFsqI5TxMY/VbivaE4g4GDmXIf6hCieMp6RLqINI&#10;gn0B81MoZyQEDDqtZHBV0NpIVTSQmqb+Qc3HQURVtJA5GBeb8P+Fle/OR2Cm7/gdZ144eqI9PZRM&#10;ARjkid1lj8aILUH3/gjzDuMRsuCLBpdnksIuxdfr4qu6JCbp8GWzbjYbsl/e7qonYgRMb1RwLC86&#10;bo3PkkUrzm8xUTKC3iD52Ho2UqOtX9V1gWGwpn8w1ubL0jZqb4GdBT24kFL51GQBFOU7ZA55EDhM&#10;QLziIaQZZz3Bs+BJYlmlq1VT9g9Kk10kqpnS50b9XUbrCZ1pmupbiHPdfyLO+ExVpYn/hrwwSubg&#10;00J2xgf4VdnpcjNJT/ibA5PubMFj6K/l8Ys11I3F0/nn5Hb/dl/oT/979xUAAP//AwBQSwMEFAAG&#10;AAgAAAAhABa7HqPaAAAACAEAAA8AAABkcnMvZG93bnJldi54bWxMT01PwzAMvSPxHyIjcWMJY5Sp&#10;NJ0AAeICgm7cs8a0HYlTNVlX/j1GHOBkPz/rfRSryTsx4hC7QBrOZwoEUh1sR42GzfrhbAkiJkPW&#10;uECo4QsjrMrjo8LkNhzoDccqNYJFKOZGQ5tSn0sZ6xa9ibPQIzH3EQZvEsOhkXYwBxb3Ts6VyqQ3&#10;HbFDa3q8a7H+rPZew2P16p5274t2us+yxcvzuLu9imutT0+mm2sQCaf09ww/8Tk6lJxpG/Zko3CM&#10;51wl8VQZCOYv1QUv29+DLAv5v0D5DQAA//8DAFBLAQItABQABgAIAAAAIQC2gziS/gAAAOEBAAAT&#10;AAAAAAAAAAAAAAAAAAAAAABbQ29udGVudF9UeXBlc10ueG1sUEsBAi0AFAAGAAgAAAAhADj9If/W&#10;AAAAlAEAAAsAAAAAAAAAAAAAAAAALwEAAF9yZWxzLy5yZWxzUEsBAi0AFAAGAAgAAAAhACkQG5va&#10;AQAAJwQAAA4AAAAAAAAAAAAAAAAALgIAAGRycy9lMm9Eb2MueG1sUEsBAi0AFAAGAAgAAAAhABa7&#10;HqPaAAAACAEAAA8AAAAAAAAAAAAAAAAANAQAAGRycy9kb3ducmV2LnhtbFBLBQYAAAAABAAEAPMA&#10;AAA7BQAAAAA=&#10;" strokecolor="#5b9bd5 [3204]" strokeweight="1pt">
                <v:stroke dashstyle="1 1" joinstyle="miter"/>
              </v:line>
            </w:pict>
          </mc:Fallback>
        </mc:AlternateContent>
      </w:r>
    </w:p>
    <w:p w14:paraId="4E24B751" w14:textId="2E49F2B0" w:rsidR="00F63E1C" w:rsidRPr="00A874CE" w:rsidRDefault="00F63E1C" w:rsidP="006412F2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sz w:val="12"/>
          <w:szCs w:val="12"/>
          <w:lang w:val="en-GB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</w:tblGrid>
      <w:tr w:rsidR="006412F2" w:rsidRPr="002B6EDA" w14:paraId="4B6DDFD9" w14:textId="77777777" w:rsidTr="00B37AE1">
        <w:trPr>
          <w:trHeight w:val="989"/>
        </w:trPr>
        <w:tc>
          <w:tcPr>
            <w:tcW w:w="7915" w:type="dxa"/>
          </w:tcPr>
          <w:p w14:paraId="7365BE53" w14:textId="681FFE13" w:rsidR="0044221C" w:rsidRDefault="004B6479" w:rsidP="00006AB6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</w:pPr>
            <w:r w:rsidRPr="00A874CE">
              <w:rPr>
                <w:lang w:val="en-GB"/>
              </w:rPr>
              <w:br w:type="page"/>
            </w:r>
            <w:r w:rsidR="00D3375F">
              <w:rPr>
                <w:rStyle w:val="normaltextrun"/>
                <w:rFonts w:ascii="Rubik" w:hAnsi="Rubik" w:cs="Rubik"/>
                <w:b/>
                <w:bCs/>
                <w:color w:val="000000"/>
                <w:bdr w:val="none" w:sz="0" w:space="0" w:color="auto" w:frame="1"/>
                <w:lang w:val="en-US"/>
              </w:rPr>
              <w:t>Learning outcomes</w:t>
            </w:r>
            <w:r w:rsidR="007237B4"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54915CC1" w14:textId="77777777" w:rsidR="00003B72" w:rsidRPr="006B5B28" w:rsidRDefault="00003B72" w:rsidP="00006AB6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</w:pPr>
          </w:p>
          <w:p w14:paraId="4A96183B" w14:textId="0E811EAF" w:rsidR="006B5B28" w:rsidRPr="002B6EDA" w:rsidRDefault="00EF46B9" w:rsidP="00DB3C38">
            <w:pPr>
              <w:pStyle w:val="Prrafodelista"/>
              <w:numPr>
                <w:ilvl w:val="0"/>
                <w:numId w:val="13"/>
              </w:numPr>
              <w:tabs>
                <w:tab w:val="left" w:pos="739"/>
              </w:tabs>
              <w:ind w:left="743"/>
              <w:jc w:val="both"/>
              <w:rPr>
                <w:rFonts w:ascii="Rubik" w:hAnsi="Rubik" w:cs="Rubik"/>
              </w:rPr>
            </w:pPr>
            <w:r w:rsidRPr="002B6EDA">
              <w:rPr>
                <w:rFonts w:ascii="Rubik" w:hAnsi="Rubik" w:cs="Rubik"/>
              </w:rPr>
              <w:t>Lorem ipsum dolor sit amet, consectetur adipiscing elit, sed do eiusmod tempor incididunt ut labore et dolore magna aliqua.</w:t>
            </w:r>
          </w:p>
          <w:p w14:paraId="3E8FAC72" w14:textId="0A82C93D" w:rsidR="00EF46B9" w:rsidRPr="002B6EDA" w:rsidRDefault="00EF46B9" w:rsidP="00EF46B9">
            <w:pPr>
              <w:pStyle w:val="Prrafodelista"/>
              <w:numPr>
                <w:ilvl w:val="0"/>
                <w:numId w:val="13"/>
              </w:numPr>
              <w:tabs>
                <w:tab w:val="left" w:pos="739"/>
              </w:tabs>
              <w:ind w:left="743"/>
              <w:jc w:val="both"/>
              <w:rPr>
                <w:rFonts w:ascii="Rubik" w:hAnsi="Rubik" w:cs="Rubik"/>
              </w:rPr>
            </w:pPr>
            <w:r w:rsidRPr="002B6EDA">
              <w:rPr>
                <w:rFonts w:ascii="Rubik" w:hAnsi="Rubik" w:cs="Rubik"/>
              </w:rPr>
              <w:t>Lorem ipsum dolor sit amet, consectetur adipiscing elit, sed do eiusmod tempor incididunt ut labore et dolore magna aliqua.</w:t>
            </w:r>
          </w:p>
          <w:p w14:paraId="6AF29184" w14:textId="566EDC56" w:rsidR="00EF46B9" w:rsidRPr="002B6EDA" w:rsidRDefault="00EF46B9" w:rsidP="00EF46B9">
            <w:pPr>
              <w:pStyle w:val="Prrafodelista"/>
              <w:numPr>
                <w:ilvl w:val="0"/>
                <w:numId w:val="13"/>
              </w:numPr>
              <w:tabs>
                <w:tab w:val="left" w:pos="739"/>
              </w:tabs>
              <w:ind w:left="743"/>
              <w:jc w:val="both"/>
              <w:rPr>
                <w:rFonts w:ascii="Rubik" w:hAnsi="Rubik" w:cs="Rubik"/>
              </w:rPr>
            </w:pPr>
            <w:r w:rsidRPr="002B6EDA">
              <w:rPr>
                <w:rFonts w:ascii="Rubik" w:hAnsi="Rubik" w:cs="Rubik"/>
              </w:rPr>
              <w:t>Lorem ipsum dolor sit amet, consectetur adipiscing elit, sed do eiusmod tempor incididunt ut labore et dolore magna aliqua.</w:t>
            </w:r>
          </w:p>
          <w:p w14:paraId="13B11F16" w14:textId="28D76962" w:rsidR="00EF46B9" w:rsidRPr="002B6EDA" w:rsidRDefault="00EF46B9" w:rsidP="00EF46B9">
            <w:pPr>
              <w:pStyle w:val="Prrafodelista"/>
              <w:tabs>
                <w:tab w:val="left" w:pos="739"/>
              </w:tabs>
              <w:ind w:left="743"/>
              <w:jc w:val="both"/>
              <w:rPr>
                <w:rFonts w:ascii="Rubik" w:hAnsi="Rubik" w:cs="Rubik"/>
              </w:rPr>
            </w:pPr>
          </w:p>
          <w:p w14:paraId="1D41E569" w14:textId="77777777" w:rsidR="006B5B28" w:rsidRPr="002B6EDA" w:rsidRDefault="006B5B28" w:rsidP="00B37AE1">
            <w:pPr>
              <w:jc w:val="both"/>
              <w:rPr>
                <w:rFonts w:ascii="Rubik" w:hAnsi="Rubik" w:cs="Rubik"/>
                <w:color w:val="404040" w:themeColor="text1" w:themeTint="BF"/>
                <w:sz w:val="12"/>
                <w:szCs w:val="12"/>
              </w:rPr>
            </w:pPr>
          </w:p>
          <w:p w14:paraId="630555C0" w14:textId="79B6C567" w:rsidR="00B37AE1" w:rsidRPr="002B6EDA" w:rsidRDefault="00B37AE1" w:rsidP="00B37AE1">
            <w:pPr>
              <w:jc w:val="both"/>
              <w:rPr>
                <w:rFonts w:ascii="Rubik" w:hAnsi="Rubik" w:cs="Rubik"/>
                <w:color w:val="404040" w:themeColor="text1" w:themeTint="BF"/>
                <w:sz w:val="12"/>
                <w:szCs w:val="12"/>
              </w:rPr>
            </w:pPr>
          </w:p>
          <w:p w14:paraId="19B42409" w14:textId="578005D1" w:rsidR="00B37AE1" w:rsidRDefault="00B37AE1" w:rsidP="00B37AE1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</w:pPr>
            <w:r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="006E6D11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nten</w:t>
            </w:r>
            <w:r w:rsidR="00A874C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6E6D11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F32E1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3ED51640" w14:textId="77777777" w:rsidR="00003B72" w:rsidRPr="0053360F" w:rsidRDefault="00003B72" w:rsidP="00B37AE1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12"/>
                <w:szCs w:val="12"/>
              </w:rPr>
            </w:pPr>
          </w:p>
          <w:p w14:paraId="330F3D60" w14:textId="27F61FF2" w:rsidR="00DB3C38" w:rsidRPr="002B6EDA" w:rsidRDefault="00EF46B9" w:rsidP="00DB3C38">
            <w:pPr>
              <w:pStyle w:val="Prrafodelista"/>
              <w:numPr>
                <w:ilvl w:val="0"/>
                <w:numId w:val="18"/>
              </w:numPr>
              <w:tabs>
                <w:tab w:val="left" w:pos="739"/>
              </w:tabs>
              <w:ind w:left="743" w:hanging="425"/>
              <w:jc w:val="both"/>
              <w:rPr>
                <w:rFonts w:ascii="Rubik" w:hAnsi="Rubik" w:cs="Rubik"/>
              </w:rPr>
            </w:pPr>
            <w:r w:rsidRPr="002B6EDA">
              <w:rPr>
                <w:rFonts w:ascii="Rubik" w:hAnsi="Rubik" w:cs="Rubik"/>
              </w:rPr>
              <w:t>Lorem ipsum dolor sit amet, consectetur adipiscing elit, sed do eiusmod tempor incididunt ut labore et dolore magna aliqua.</w:t>
            </w:r>
          </w:p>
          <w:p w14:paraId="6AB2486A" w14:textId="28346088" w:rsidR="00DB3C38" w:rsidRPr="002B6EDA" w:rsidRDefault="00EF46B9" w:rsidP="00DB3C38">
            <w:pPr>
              <w:pStyle w:val="Prrafodelista"/>
              <w:numPr>
                <w:ilvl w:val="0"/>
                <w:numId w:val="18"/>
              </w:numPr>
              <w:tabs>
                <w:tab w:val="left" w:pos="739"/>
              </w:tabs>
              <w:ind w:left="743" w:hanging="425"/>
              <w:jc w:val="both"/>
              <w:rPr>
                <w:rFonts w:ascii="Rubik" w:hAnsi="Rubik" w:cs="Rubik"/>
              </w:rPr>
            </w:pPr>
            <w:r w:rsidRPr="002B6EDA">
              <w:rPr>
                <w:rFonts w:ascii="Rubik" w:hAnsi="Rubik" w:cs="Rubik"/>
              </w:rPr>
              <w:t>Lorem ipsum dolor sit amet, consectetur adipiscing elit, sed do eiusmod tempor incididunt ut labore et dolore magna aliqua.</w:t>
            </w:r>
          </w:p>
          <w:p w14:paraId="5ECA7BF4" w14:textId="7C67FE2B" w:rsidR="004B6479" w:rsidRPr="002B6EDA" w:rsidRDefault="00EF46B9" w:rsidP="00DB3C38">
            <w:pPr>
              <w:pStyle w:val="Prrafodelista"/>
              <w:numPr>
                <w:ilvl w:val="0"/>
                <w:numId w:val="18"/>
              </w:numPr>
              <w:tabs>
                <w:tab w:val="left" w:pos="739"/>
              </w:tabs>
              <w:ind w:left="743" w:hanging="425"/>
              <w:jc w:val="both"/>
              <w:rPr>
                <w:rFonts w:ascii="Rubik" w:hAnsi="Rubik" w:cs="Rubik"/>
              </w:rPr>
            </w:pPr>
            <w:r w:rsidRPr="002B6EDA">
              <w:rPr>
                <w:rFonts w:ascii="Rubik" w:hAnsi="Rubik" w:cs="Rubik"/>
              </w:rPr>
              <w:lastRenderedPageBreak/>
              <w:t>Lorem ipsum dolor sit amet, consectetur adipiscing elit, sed do eiusmod tempor incididunt ut labore et dolore magna aliqua</w:t>
            </w:r>
            <w:r w:rsidR="004B6479" w:rsidRPr="002B6EDA">
              <w:rPr>
                <w:rFonts w:ascii="Rubik" w:hAnsi="Rubik" w:cs="Rubik"/>
              </w:rPr>
              <w:t>.</w:t>
            </w:r>
          </w:p>
          <w:p w14:paraId="3F71AB87" w14:textId="4851007F" w:rsidR="00540627" w:rsidRPr="002B6EDA" w:rsidRDefault="00540627" w:rsidP="0053360F">
            <w:pPr>
              <w:pStyle w:val="Prrafodelista"/>
              <w:tabs>
                <w:tab w:val="left" w:pos="739"/>
              </w:tabs>
              <w:ind w:left="1500"/>
              <w:jc w:val="both"/>
              <w:rPr>
                <w:rFonts w:ascii="Rubik" w:hAnsi="Rubik" w:cs="Rubik"/>
                <w:sz w:val="16"/>
                <w:szCs w:val="16"/>
              </w:rPr>
            </w:pPr>
          </w:p>
          <w:p w14:paraId="7666BB2F" w14:textId="487A1BF5" w:rsidR="004B6479" w:rsidRPr="002B6EDA" w:rsidRDefault="00F32E1E" w:rsidP="0053360F">
            <w:p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F0D29F" wp14:editId="4FCC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121819" cy="0"/>
                      <wp:effectExtent l="0" t="0" r="2540" b="1270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DCB16" id="Conector recto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245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+63AEAACcEAAAOAAAAZHJzL2Uyb0RvYy54bWysU02P2yAQvVfqf0DcG9up1G6tOHtItL1U&#10;bdR2fwCLIUYCBg00jv99B5x4+y3tqhcw8N7MvDfjze3ZWXZSGA34jjermjPlJfTGHzt+//Xu1Q1n&#10;MQnfCwtedXxSkd9uX77YjKFVaxjA9goZBfGxHUPHh5RCW1VRDsqJuIKgPD1qQCcSHfFY9ShGiu5s&#10;ta7rN9UI2AcEqWKk2/38yLclvtZKpk9aR5WY7TjVlsqKZX3Ia7XdiPaIIgxGXsoQz6jCCeMp6RJq&#10;L5Jg39D8FsoZiRBBp5UEV4HWRqqigdQ09S9qvgwiqKKFzIlhsSn+v7Dy4+mAzPTUO868cNSiHTVK&#10;JkCGeWNN9mgMsSXozh/wcorhgFnwWaPLO0lh5+LrtPiqzolJunzdrJub5h1n8vpWPRIDxvRegWP5&#10;o+PW+CxZtOL0ISZKRtArJF9bz0Yqdv22rgssgjX9nbE2P5axUTuL7CSo4UJK5VMRQFF+QuaQexGH&#10;GRinuIeUhRLOetqy4Fli+UqTVXP2z0qTXSSqmdPnQf1bRusJnWma6luIl7r/RbzgM1WVIX4KeWGU&#10;zODTQnbGA/6p7HS+mqRn/NWBWXe24AH6qTS/WEPTWLy6/Dl53H88F/rj/739DgAA//8DAFBLAwQU&#10;AAYACAAAACEAucxWZ90AAAAHAQAADwAAAGRycy9kb3ducmV2LnhtbEyPzU7DMBCE70i8g7VI3KhT&#10;FKWQxqn4FxcQpO3djZckxV5HsZuGt2d7gstKo9HMflOsJmfFiEPoPCmYzxIQSLU3HTUKNuvnqxsQ&#10;IWoy2npCBT8YYFWenxU6N/5InzhWsRFcQiHXCtoY+1zKULfodJj5Hom9Lz84HVkOjTSDPnK5s/I6&#10;STLpdEf8odU9PrRYf1cHp+Cl+rCv+23aTk9Zlr6/jfv7RVgrdXkxPS753C1BRJziXwJOG5gfSgbb&#10;+QOZIKwCXhMVLECwl97OMxC7k5RlIf/zl78AAAD//wMAUEsBAi0AFAAGAAgAAAAhALaDOJL+AAAA&#10;4QEAABMAAAAAAAAAAAAAAAAAAAAAAFtDb250ZW50X1R5cGVzXS54bWxQSwECLQAUAAYACAAAACEA&#10;OP0h/9YAAACUAQAACwAAAAAAAAAAAAAAAAAvAQAAX3JlbHMvLnJlbHNQSwECLQAUAAYACAAAACEA&#10;RKd/utwBAAAnBAAADgAAAAAAAAAAAAAAAAAuAgAAZHJzL2Uyb0RvYy54bWxQSwECLQAUAAYACAAA&#10;ACEAucxWZ90AAAAHAQAADwAAAAAAAAAAAAAAAAA2BAAAZHJzL2Rvd25yZXYueG1sUEsFBgAAAAAE&#10;AAQA8wAAAEAFAAAAAA==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04E9C407" w14:textId="6E06BB76" w:rsidR="00F32E1E" w:rsidRPr="00A874CE" w:rsidRDefault="00F32E1E" w:rsidP="00F32E1E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A874C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  <w:t>Met</w:t>
            </w:r>
            <w:r w:rsidR="00A874CE" w:rsidRPr="00A874CE"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  <w:t>hodology</w:t>
            </w:r>
            <w:r w:rsidRPr="00A874CE">
              <w:rPr>
                <w:rFonts w:ascii="Rubik" w:hAnsi="Rubik" w:cs="Rubik" w:hint="cs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: </w:t>
            </w:r>
          </w:p>
          <w:p w14:paraId="2B16B9D1" w14:textId="77777777" w:rsidR="00003B72" w:rsidRPr="00A874CE" w:rsidRDefault="00003B72" w:rsidP="00F32E1E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12"/>
                <w:szCs w:val="12"/>
                <w:lang w:val="en-GB"/>
              </w:rPr>
            </w:pPr>
          </w:p>
          <w:p w14:paraId="1EA409BA" w14:textId="430BA3B5" w:rsidR="004B6479" w:rsidRPr="00EF46B9" w:rsidRDefault="002B6EDA" w:rsidP="00EF46B9">
            <w:pPr>
              <w:jc w:val="both"/>
              <w:rPr>
                <w:rFonts w:ascii="Rubik" w:hAnsi="Rubik" w:cs="Rubik"/>
                <w:lang w:val="en-GB"/>
              </w:rPr>
            </w:pPr>
            <w:r>
              <w:rPr>
                <w:rFonts w:ascii="Rubik" w:hAnsi="Rubik" w:cs="Rubik"/>
                <w:lang w:val="en-GB"/>
              </w:rPr>
              <w:t>Brief d</w:t>
            </w:r>
            <w:r w:rsidR="00A874CE" w:rsidRPr="00A874CE">
              <w:rPr>
                <w:rFonts w:ascii="Rubik" w:hAnsi="Rubik" w:cs="Rubik"/>
                <w:lang w:val="en-GB"/>
              </w:rPr>
              <w:t>escription of the teaching methodology</w:t>
            </w:r>
            <w:r>
              <w:rPr>
                <w:rFonts w:ascii="Rubik" w:hAnsi="Rubik" w:cs="Rubik"/>
                <w:lang w:val="en-GB"/>
              </w:rPr>
              <w:t xml:space="preserve"> and </w:t>
            </w:r>
            <w:r w:rsidR="00D02864" w:rsidRPr="00D02864">
              <w:rPr>
                <w:rFonts w:ascii="Rubik" w:hAnsi="Rubik" w:cs="Rubik"/>
                <w:lang w:val="en-US"/>
              </w:rPr>
              <w:t>assessment methods</w:t>
            </w:r>
            <w:r w:rsidR="00DB3C38" w:rsidRPr="00A874CE">
              <w:rPr>
                <w:rFonts w:ascii="Rubik" w:hAnsi="Rubik" w:cs="Rubik" w:hint="cs"/>
                <w:lang w:val="en-GB"/>
              </w:rPr>
              <w:t>.</w:t>
            </w:r>
            <w:r w:rsidR="00EF46B9" w:rsidRPr="00A874CE">
              <w:rPr>
                <w:rFonts w:ascii="Rubik" w:hAnsi="Rubik" w:cs="Rubik"/>
                <w:lang w:val="en-GB"/>
              </w:rPr>
              <w:t xml:space="preserve"> </w:t>
            </w:r>
          </w:p>
          <w:p w14:paraId="37954B5D" w14:textId="77777777" w:rsidR="00F9605A" w:rsidRPr="00EF46B9" w:rsidRDefault="00F9605A" w:rsidP="00F32E1E">
            <w:pPr>
              <w:jc w:val="both"/>
              <w:rPr>
                <w:rFonts w:ascii="Rubik" w:hAnsi="Rubik" w:cs="Rubik"/>
                <w:sz w:val="8"/>
                <w:szCs w:val="8"/>
                <w:lang w:val="en-GB"/>
              </w:rPr>
            </w:pPr>
          </w:p>
          <w:p w14:paraId="0B8E24AD" w14:textId="1395A279" w:rsidR="00F9605A" w:rsidRPr="00EF46B9" w:rsidRDefault="00F9605A" w:rsidP="00F32E1E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AB1F91" wp14:editId="427D66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3121819" cy="0"/>
                      <wp:effectExtent l="0" t="0" r="254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C6104" id="Conector recto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5pt" to="245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YwT2wEAACcEAAAOAAAAZHJzL2Uyb0RvYy54bWysU9uO0zAQfUfiHyy/0yRlBUvUdB9aLS8I&#10;Klg+wOvYjSXfNGOa9u8ZO2mWuwTixddzZuYcjzd3Z2fZSQGa4DverGrOlJehN/7Y8c8P9y9uOcMk&#10;fC9s8KrjF4X8bvv82WaMrVqHIdheAaMgHtsxdnxIKbZVhXJQTuAqROXpUgdwItEWjlUPYqTozlbr&#10;un5VjQH6CEEqRDrdT5d8W+JrrWT6oDWqxGzHqbZURijjYx6r7Ua0RxBxMHIuQ/xDFU4YT0mXUHuR&#10;BPsC5qdQzkgIGHRayeCqoLWRqmggNU39g5pPg4iqaCFzMC424f8LK9+fDsBM3/Ebzrxw9EQ7eiiZ&#10;AjDIE7vJHo0RW4Lu/AHmHcYDZMFnDS7PJIWdi6+XxVd1TkzS4ctm3dw2bziT17vqiRgB01sVHMuL&#10;jlvjs2TRitM7TJSMoFdIPraejdRo69d1XWAYrOnvjbX5srSN2llgJ0EPLqRUPjVZAEX5DplD7gUO&#10;ExAvuA9pxllP8Cx4klhW6WLVlP2j0mQXiWqm9LlRf5fRekJnmqb6FuJc95+IMz5TVWnivyEvjJI5&#10;+LSQnfEBflV2Ol9N0hP+6sCkO1vwGPpLefxiDXVj8XT+Obndv90X+tP/3n4FAAD//wMAUEsDBBQA&#10;BgAIAAAAIQAg6USD2gAAAAQBAAAPAAAAZHJzL2Rvd25yZXYueG1sTI/BTsMwEETvSPyDtUjcqFMU&#10;BRriVIAAcQFBCnc3XuIUex3Fbhr+noULnEajWc28rdazd2LCMfaBFCwXGQikNpieOgVvm/uzSxAx&#10;aTLaBUIFXxhhXR8fVbo04UCvODWpE1xCsdQKbEpDKWVsLXodF2FA4uwjjF4ntmMnzagPXO6dPM+y&#10;QnrdEy9YPeCtxfaz2XsFD82Le9y953a+K4r8+Wna3VzEjVKnJ/P1FYiEc/o7hh98RoeambZhTyYK&#10;p4AfSQpWLBzmq2UBYvvrZV3J//D1NwAAAP//AwBQSwECLQAUAAYACAAAACEAtoM4kv4AAADhAQAA&#10;EwAAAAAAAAAAAAAAAAAAAAAAW0NvbnRlbnRfVHlwZXNdLnhtbFBLAQItABQABgAIAAAAIQA4/SH/&#10;1gAAAJQBAAALAAAAAAAAAAAAAAAAAC8BAABfcmVscy8ucmVsc1BLAQItABQABgAIAAAAIQBMyYwT&#10;2wEAACcEAAAOAAAAAAAAAAAAAAAAAC4CAABkcnMvZTJvRG9jLnhtbFBLAQItABQABgAIAAAAIQAg&#10;6USD2gAAAAQBAAAPAAAAAAAAAAAAAAAAADUEAABkcnMvZG93bnJldi54bWxQSwUGAAAAAAQABADz&#10;AAAAPAUAAAAA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21CDB1DC" w14:textId="4E812FE6" w:rsidR="00F9605A" w:rsidRPr="006B05A3" w:rsidRDefault="006E6D11" w:rsidP="00F9605A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EC3350">
              <w:rPr>
                <w:rStyle w:val="normaltextrun"/>
                <w:rFonts w:ascii="Rubik" w:hAnsi="Rubik" w:cs="Rubik" w:hint="cs"/>
                <w:b/>
                <w:bCs/>
                <w:color w:val="000000"/>
                <w:shd w:val="clear" w:color="auto" w:fill="FFFFFF"/>
                <w:lang w:val="en-US"/>
              </w:rPr>
              <w:t>Teaching Staff:</w:t>
            </w:r>
          </w:p>
          <w:p w14:paraId="1E0DB7C7" w14:textId="77777777" w:rsidR="00A874CE" w:rsidRPr="006B05A3" w:rsidRDefault="00A874CE" w:rsidP="00EF46B9">
            <w:pPr>
              <w:jc w:val="both"/>
              <w:rPr>
                <w:rFonts w:ascii="Rubik" w:hAnsi="Rubik" w:cs="Rubik"/>
                <w:b/>
                <w:lang w:val="en-GB"/>
              </w:rPr>
            </w:pPr>
            <w:r w:rsidRPr="006B05A3">
              <w:rPr>
                <w:rFonts w:ascii="Rubik" w:hAnsi="Rubik" w:cs="Rubik"/>
                <w:b/>
                <w:lang w:val="en-GB"/>
              </w:rPr>
              <w:t>Dr / Prof. [First Name Last Name]</w:t>
            </w:r>
          </w:p>
          <w:p w14:paraId="16657EE2" w14:textId="0F502171" w:rsidR="00A874CE" w:rsidRPr="0002240D" w:rsidRDefault="00A874CE" w:rsidP="00EF46B9">
            <w:pPr>
              <w:jc w:val="both"/>
              <w:rPr>
                <w:rFonts w:ascii="Rubik" w:hAnsi="Rubik" w:cs="Rubik"/>
                <w:lang w:val="en-GB"/>
              </w:rPr>
            </w:pPr>
            <w:r w:rsidRPr="0002240D">
              <w:rPr>
                <w:rFonts w:ascii="Rubik" w:hAnsi="Rubik" w:cs="Rubik"/>
                <w:lang w:val="en-GB"/>
              </w:rPr>
              <w:t>Department XXX / Organisation YYY</w:t>
            </w:r>
          </w:p>
          <w:p w14:paraId="36C8E80A" w14:textId="1A33023F" w:rsidR="00F9605A" w:rsidRPr="00A874CE" w:rsidRDefault="00F9605A" w:rsidP="00B37AE1">
            <w:pPr>
              <w:tabs>
                <w:tab w:val="left" w:pos="284"/>
              </w:tabs>
              <w:jc w:val="both"/>
              <w:rPr>
                <w:rFonts w:ascii="Rubik" w:hAnsi="Rubik" w:cs="Rubik"/>
                <w:color w:val="404040" w:themeColor="text1" w:themeTint="BF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2B4F2D5" wp14:editId="6F2F432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121285</wp:posOffset>
                      </wp:positionV>
                      <wp:extent cx="3121819" cy="0"/>
                      <wp:effectExtent l="0" t="0" r="254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8A93C7" id="Conector recto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9.55pt" to="247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N102wEAACcEAAAOAAAAZHJzL2Uyb0RvYy54bWysU8uu0zAQ3SPxD5b3NEmR6CVqehetLhsE&#10;FY8P8HXsxpJfmjFN+/eMnTSXtwRi4+c5M3OOx9v7i7PsrABN8B1vVjVnysvQG3/q+OdPDy/uOMMk&#10;fC9s8KrjV4X8fvf82XaMrVqHIdheAaMgHtsxdnxIKbZVhXJQTuAqROXpUgdwItEWTlUPYqTozlbr&#10;un5VjQH6CEEqRDo9TJd8V+JrrWR6rzWqxGzHqbZURijjYx6r3Va0JxBxMHIuQ/xDFU4YT0mXUAeR&#10;BPsC5qdQzkgIGHRayeCqoLWRqmggNU39g5qPg4iqaCFzMC424f8LK9+dj8BM3/ENZ144eqI9PZRM&#10;ARjkiW2yR2PElqB7f4R5h/EIWfBFg8szSWGX4ut18VVdEpN0+LJZN3fNa87k7a56IkbA9EYFx/Ki&#10;49b4LFm04vwWEyUj6A2Sj61nIzXaelPXBYbBmv7BWJsvS9uovQV2FvTgQkrlU5MFUJTvkDnkQeAw&#10;AfGKh5BmnPUEz4IniWWVrlZN2T8oTXaRqGZKnxv1dxmtJ3SmaapvIc51/4k44zNVlSb+G/LCKJmD&#10;TwvZGR/gV2Wny80kPeFvDky6swWPob+Wxy/WUDcWT+efk9v9232hP/3v3VcAAAD//wMAUEsDBBQA&#10;BgAIAAAAIQB0ijNV2gAAAAcBAAAPAAAAZHJzL2Rvd25yZXYueG1sTI7NTsMwEITvSLyDtUjcqFMa&#10;BRLiVIAAcQFBCnc3WeIUex3FbhrenkUc4Dg/mvnK9eysmHAMvScFy0UCAqnxbU+dgrfN/dkliBA1&#10;tdp6QgVfGGBdHR+Vumj9gV5xqmMneIRCoRWYGIdCytAYdDos/IDE2YcfnY4sx062oz7wuLPyPEky&#10;6XRP/GD0gLcGm8967xQ81C/2cfeemvkuy9Lnp2l3cxE2Sp2ezNdXICLO8a8MP/iMDhUzbf2e2iCs&#10;gtWKi2znSxAcp3mag9j+GrIq5X/+6hsAAP//AwBQSwECLQAUAAYACAAAACEAtoM4kv4AAADhAQAA&#10;EwAAAAAAAAAAAAAAAAAAAAAAW0NvbnRlbnRfVHlwZXNdLnhtbFBLAQItABQABgAIAAAAIQA4/SH/&#10;1gAAAJQBAAALAAAAAAAAAAAAAAAAAC8BAABfcmVscy8ucmVsc1BLAQItABQABgAIAAAAIQC07N10&#10;2wEAACcEAAAOAAAAAAAAAAAAAAAAAC4CAABkcnMvZTJvRG9jLnhtbFBLAQItABQABgAIAAAAIQB0&#10;ijNV2gAAAAcBAAAPAAAAAAAAAAAAAAAAADUEAABkcnMvZG93bnJldi54bWxQSwUGAAAAAAQABADz&#10;AAAAPAUAAAAA&#10;" strokecolor="#5b9bd5 [3204]" strokeweight="1pt">
                      <v:stroke dashstyle="1 1" joinstyle="miter"/>
                    </v:line>
                  </w:pict>
                </mc:Fallback>
              </mc:AlternateContent>
            </w:r>
          </w:p>
          <w:p w14:paraId="7E9D1B9E" w14:textId="638C557F" w:rsidR="00F9605A" w:rsidRPr="00A874CE" w:rsidRDefault="00F9605A" w:rsidP="00B37AE1">
            <w:pPr>
              <w:tabs>
                <w:tab w:val="left" w:pos="284"/>
              </w:tabs>
              <w:jc w:val="both"/>
              <w:rPr>
                <w:rFonts w:ascii="Rubik" w:hAnsi="Rubik" w:cs="Rubik"/>
                <w:color w:val="404040" w:themeColor="text1" w:themeTint="BF"/>
                <w:sz w:val="8"/>
                <w:szCs w:val="8"/>
                <w:lang w:val="en-GB"/>
              </w:rPr>
            </w:pPr>
          </w:p>
          <w:p w14:paraId="64F743E2" w14:textId="14B76822" w:rsidR="00F9605A" w:rsidRPr="0002240D" w:rsidRDefault="006E6D11" w:rsidP="00F9605A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lang w:val="en-GB"/>
              </w:rPr>
            </w:pPr>
            <w:r>
              <w:rPr>
                <w:rStyle w:val="normaltextrun"/>
                <w:rFonts w:ascii="Rubik" w:hAnsi="Rubik" w:cs="Rubik" w:hint="cs"/>
                <w:b/>
                <w:bCs/>
                <w:color w:val="000000"/>
                <w:bdr w:val="none" w:sz="0" w:space="0" w:color="auto" w:frame="1"/>
                <w:lang w:val="en-US"/>
              </w:rPr>
              <w:t xml:space="preserve">Dates and </w:t>
            </w:r>
            <w:r w:rsidR="00912D4A">
              <w:rPr>
                <w:rStyle w:val="normaltextrun"/>
                <w:rFonts w:ascii="Rubik" w:hAnsi="Rubik" w:cs="Rubik"/>
                <w:b/>
                <w:bCs/>
                <w:color w:val="000000"/>
                <w:bdr w:val="none" w:sz="0" w:space="0" w:color="auto" w:frame="1"/>
                <w:lang w:val="en-US"/>
              </w:rPr>
              <w:t>S</w:t>
            </w:r>
            <w:r w:rsidR="00912D4A" w:rsidRPr="00444AB9">
              <w:rPr>
                <w:rStyle w:val="normaltextrun"/>
                <w:rFonts w:ascii="Rubik" w:hAnsi="Rubik" w:cs="Rubik"/>
                <w:b/>
                <w:bCs/>
                <w:color w:val="000000"/>
                <w:bdr w:val="none" w:sz="0" w:space="0" w:color="auto" w:frame="1"/>
                <w:lang w:val="en-US"/>
              </w:rPr>
              <w:t>chedule</w:t>
            </w:r>
            <w:r w:rsidR="00F9605A" w:rsidRPr="0002240D">
              <w:rPr>
                <w:rFonts w:ascii="Rubik" w:hAnsi="Rubik" w:cs="Rubik"/>
                <w:b/>
                <w:bCs/>
                <w:color w:val="000000" w:themeColor="text1"/>
                <w:lang w:val="en-GB"/>
              </w:rPr>
              <w:t xml:space="preserve">: </w:t>
            </w:r>
          </w:p>
          <w:p w14:paraId="2B067D2F" w14:textId="5A7B5BD0" w:rsidR="00F9605A" w:rsidRPr="0002240D" w:rsidRDefault="00F9605A" w:rsidP="00F9605A">
            <w:pPr>
              <w:jc w:val="both"/>
              <w:rPr>
                <w:rFonts w:ascii="Rubik" w:hAnsi="Rubik" w:cs="Rubik"/>
                <w:b/>
                <w:bCs/>
                <w:color w:val="000000" w:themeColor="text1"/>
                <w:lang w:val="en-GB"/>
              </w:rPr>
            </w:pPr>
          </w:p>
          <w:p w14:paraId="11F709E2" w14:textId="77777777" w:rsidR="0002240D" w:rsidRDefault="0002240D" w:rsidP="0002240D">
            <w:p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</w:pPr>
            <w:r w:rsidRPr="0002240D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From XX to YY [</w:t>
            </w:r>
            <w:r w:rsidR="00211C97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dates, m</w:t>
            </w:r>
            <w:r w:rsidRPr="0002240D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onth</w:t>
            </w:r>
            <w:r w:rsidR="00211C97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, time (as appropriate)</w:t>
            </w:r>
            <w:r w:rsidRPr="0002240D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] 202</w:t>
            </w:r>
            <w:r w:rsidR="002B6EDA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6</w:t>
            </w:r>
            <w:r w:rsidR="00D3375F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/202</w:t>
            </w:r>
            <w:r w:rsidR="002B6EDA">
              <w:rPr>
                <w:rFonts w:ascii="Rubik" w:hAnsi="Rubik" w:cs="Rubik"/>
                <w:b/>
                <w:bCs/>
                <w:color w:val="5B9BD5" w:themeColor="accent1"/>
                <w:lang w:val="en-GB"/>
              </w:rPr>
              <w:t>7</w:t>
            </w:r>
          </w:p>
          <w:p w14:paraId="1B89B7A8" w14:textId="77777777" w:rsidR="002B6EDA" w:rsidRPr="002B6EDA" w:rsidRDefault="002B6EDA" w:rsidP="0002240D">
            <w:p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EE0000"/>
                <w:lang w:val="en-GB"/>
              </w:rPr>
            </w:pPr>
            <w:r w:rsidRPr="002B6EDA">
              <w:rPr>
                <w:rFonts w:ascii="Rubik" w:hAnsi="Rubik" w:cs="Rubik"/>
                <w:b/>
                <w:bCs/>
                <w:color w:val="EE0000"/>
                <w:lang w:val="en-GB"/>
              </w:rPr>
              <w:t xml:space="preserve">IMPORTANT: </w:t>
            </w:r>
          </w:p>
          <w:p w14:paraId="3D60A719" w14:textId="0065673A" w:rsidR="00D02864" w:rsidRPr="00D02864" w:rsidRDefault="00D02864" w:rsidP="00D02864">
            <w:pPr>
              <w:pStyle w:val="Prrafodelista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EE0000"/>
                <w:lang w:val="en-US"/>
              </w:rPr>
            </w:pPr>
            <w:r w:rsidRPr="00D02864">
              <w:rPr>
                <w:rFonts w:ascii="Rubik" w:hAnsi="Rubik" w:cs="Rubik"/>
                <w:b/>
                <w:bCs/>
                <w:color w:val="EE0000"/>
                <w:lang w:val="en-US"/>
              </w:rPr>
              <w:t xml:space="preserve">The start date must be after </w:t>
            </w:r>
            <w:r w:rsidR="009D1A6A">
              <w:rPr>
                <w:rFonts w:ascii="Rubik" w:hAnsi="Rubik" w:cs="Rubik"/>
                <w:b/>
                <w:bCs/>
                <w:color w:val="EE0000"/>
                <w:lang w:val="en-US"/>
              </w:rPr>
              <w:t>1</w:t>
            </w:r>
            <w:r w:rsidRPr="00D02864">
              <w:rPr>
                <w:rFonts w:ascii="Rubik" w:hAnsi="Rubik" w:cs="Rubik"/>
                <w:b/>
                <w:bCs/>
                <w:color w:val="EE0000"/>
                <w:lang w:val="en-US"/>
              </w:rPr>
              <w:t xml:space="preserve">6 </w:t>
            </w:r>
            <w:r w:rsidR="009D1A6A">
              <w:rPr>
                <w:rFonts w:ascii="Rubik" w:hAnsi="Rubik" w:cs="Rubik"/>
                <w:b/>
                <w:bCs/>
                <w:color w:val="EE0000"/>
                <w:lang w:val="en-US"/>
              </w:rPr>
              <w:t>Novem</w:t>
            </w:r>
            <w:r w:rsidRPr="00D02864">
              <w:rPr>
                <w:rFonts w:ascii="Rubik" w:hAnsi="Rubik" w:cs="Rubik"/>
                <w:b/>
                <w:bCs/>
                <w:color w:val="EE0000"/>
                <w:lang w:val="en-US"/>
              </w:rPr>
              <w:t>ber</w:t>
            </w:r>
            <w:r>
              <w:rPr>
                <w:rFonts w:ascii="Rubik" w:hAnsi="Rubik" w:cs="Rubik"/>
                <w:b/>
                <w:bCs/>
                <w:color w:val="EE0000"/>
                <w:lang w:val="en-US"/>
              </w:rPr>
              <w:t xml:space="preserve"> 2026</w:t>
            </w:r>
            <w:r w:rsidRPr="00D02864">
              <w:rPr>
                <w:rFonts w:ascii="Rubik" w:hAnsi="Rubik" w:cs="Rubik"/>
                <w:b/>
                <w:bCs/>
                <w:color w:val="EE0000"/>
                <w:lang w:val="en-US"/>
              </w:rPr>
              <w:t>, and the end date must be before 29 January</w:t>
            </w:r>
            <w:r>
              <w:rPr>
                <w:rFonts w:ascii="Rubik" w:hAnsi="Rubik" w:cs="Rubik"/>
                <w:b/>
                <w:bCs/>
                <w:color w:val="EE0000"/>
                <w:lang w:val="en-US"/>
              </w:rPr>
              <w:t xml:space="preserve"> 2027</w:t>
            </w:r>
            <w:r w:rsidRPr="00D02864">
              <w:rPr>
                <w:rFonts w:ascii="Rubik" w:hAnsi="Rubik" w:cs="Rubik"/>
                <w:b/>
                <w:bCs/>
                <w:color w:val="EE0000"/>
                <w:lang w:val="en-US"/>
              </w:rPr>
              <w:t>.</w:t>
            </w:r>
          </w:p>
          <w:p w14:paraId="3FF74040" w14:textId="521113F4" w:rsidR="00D02864" w:rsidRPr="00D02864" w:rsidRDefault="00D02864" w:rsidP="00D02864">
            <w:pPr>
              <w:pStyle w:val="Prrafodelista"/>
              <w:numPr>
                <w:ilvl w:val="0"/>
                <w:numId w:val="20"/>
              </w:num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EE0000"/>
                <w:lang w:val="en-US"/>
              </w:rPr>
            </w:pPr>
            <w:r w:rsidRPr="00D02864">
              <w:rPr>
                <w:rFonts w:ascii="Rubik" w:hAnsi="Rubik" w:cs="Rubik"/>
                <w:b/>
                <w:bCs/>
                <w:color w:val="EE0000"/>
                <w:lang w:val="en-US"/>
              </w:rPr>
              <w:t xml:space="preserve">Courses </w:t>
            </w:r>
            <w:r w:rsidR="009D1A6A">
              <w:rPr>
                <w:rFonts w:ascii="Rubik" w:hAnsi="Rubik" w:cs="Rubik"/>
                <w:b/>
                <w:bCs/>
                <w:color w:val="EE0000"/>
                <w:lang w:val="en-US"/>
              </w:rPr>
              <w:t>are advised to</w:t>
            </w:r>
            <w:r w:rsidRPr="00D02864">
              <w:rPr>
                <w:rFonts w:ascii="Rubik" w:hAnsi="Rubik" w:cs="Rubik"/>
                <w:b/>
                <w:bCs/>
                <w:color w:val="EE0000"/>
                <w:lang w:val="en-US"/>
              </w:rPr>
              <w:t xml:space="preserve"> be designed to be as self-directed as possible, with live sessions kept to a minimum.</w:t>
            </w:r>
          </w:p>
          <w:p w14:paraId="1B05FCB8" w14:textId="77777777" w:rsidR="002B6EDA" w:rsidRPr="00D02864" w:rsidRDefault="002B6EDA" w:rsidP="0002240D">
            <w:p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404040" w:themeColor="text1" w:themeTint="BF"/>
                <w:sz w:val="2"/>
                <w:szCs w:val="2"/>
                <w:lang w:val="en-US"/>
              </w:rPr>
            </w:pPr>
          </w:p>
          <w:p w14:paraId="785E0EE2" w14:textId="76F9203D" w:rsidR="002B6EDA" w:rsidRPr="0002240D" w:rsidRDefault="002B6EDA" w:rsidP="0002240D">
            <w:pPr>
              <w:tabs>
                <w:tab w:val="left" w:pos="284"/>
              </w:tabs>
              <w:jc w:val="both"/>
              <w:rPr>
                <w:rFonts w:ascii="Rubik" w:hAnsi="Rubik" w:cs="Rubik"/>
                <w:b/>
                <w:bCs/>
                <w:color w:val="404040" w:themeColor="text1" w:themeTint="BF"/>
                <w:sz w:val="2"/>
                <w:szCs w:val="2"/>
                <w:lang w:val="en-GB"/>
              </w:rPr>
            </w:pPr>
            <w:r>
              <w:rPr>
                <w:rFonts w:ascii="Rubik" w:hAnsi="Rubik" w:cs="Rubik"/>
                <w:b/>
                <w:bCs/>
                <w:color w:val="404040" w:themeColor="text1" w:themeTint="BF"/>
                <w:sz w:val="2"/>
                <w:szCs w:val="2"/>
                <w:lang w:val="en-GB"/>
              </w:rPr>
              <w:t>IMPORTANT</w:t>
            </w:r>
          </w:p>
        </w:tc>
      </w:tr>
      <w:tr w:rsidR="00204B7B" w:rsidRPr="002B6EDA" w14:paraId="2CCD9069" w14:textId="77777777" w:rsidTr="00F9605A">
        <w:trPr>
          <w:trHeight w:val="76"/>
        </w:trPr>
        <w:tc>
          <w:tcPr>
            <w:tcW w:w="7915" w:type="dxa"/>
          </w:tcPr>
          <w:p w14:paraId="02D7D330" w14:textId="77F7AF51" w:rsidR="00204B7B" w:rsidRPr="0002240D" w:rsidRDefault="00540627" w:rsidP="00006AB6">
            <w:pPr>
              <w:jc w:val="both"/>
              <w:rPr>
                <w:rFonts w:ascii="Rubik" w:hAnsi="Rubik" w:cs="Rubik"/>
                <w:b/>
                <w:bCs/>
                <w:color w:val="404040" w:themeColor="text1" w:themeTint="BF"/>
                <w:sz w:val="2"/>
                <w:szCs w:val="2"/>
                <w:lang w:val="en-GB"/>
              </w:rPr>
            </w:pPr>
            <w:r>
              <w:rPr>
                <w:rFonts w:ascii="Rubik" w:hAnsi="Rubik" w:cs="Rubik"/>
                <w:noProof/>
                <w:color w:val="000000" w:themeColor="text1"/>
                <w:lang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0DB919" wp14:editId="4D82EB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3121819" cy="0"/>
                      <wp:effectExtent l="0" t="12700" r="27940" b="2540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21819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accent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42B46" id="Conector recto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65pt" to="245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a62gEAACcEAAAOAAAAZHJzL2Uyb0RvYy54bWysU9uO0zAQfUfiHyy/0zRFwG7UdB9aLS8I&#10;Klg+wOuMG0u+aWya9O8ZO2mWuwTixddzZuYcj7d3ozXsDBi1dy2vV2vOwEnfaXdq+eeH+xc3nMUk&#10;XCeMd9DyC0R+t3v+bDuEBja+96YDZBTExWYILe9TCk1VRdmDFXHlAzi6VB6tSLTFU9WhGCi6NdVm&#10;vX5dDR67gF5CjHR6mC75rsRXCmT6oFSExEzLqbZURizjYx6r3VY0JxSh13IuQ/xDFVZoR0mXUAeR&#10;BPuC+qdQVkv00au0kt5WXiktoWggNfX6BzWfehGgaCFzYlhsiv8vrHx/PiLTXctvOXPC0hPt6aFk&#10;8sgwT+w2ezSE2BB0744472I4YhY8KrR5JilsLL5eFl9hTEzS4ct6U9/UlEBe76onYsCY3oK3LC9a&#10;brTLkkUjzu9iomQEvULysXFsyBHfvFoXWPRGd/famHxZ2gb2BtlZ0IMLKcGlOgugKN8hc8iDiP0E&#10;jJd48GnGGUfwLHiSWFbpYmDK/hEU2UWi6il9btTfZTSO0JmmqL6FONf9J+KMz1QoTfw35IVRMnuX&#10;FrLVzuOvyk7j1SQ14a8OTLqzBY++u5THL9ZQNxZP55+T2/3bfaE//e/dVwAAAP//AwBQSwMEFAAG&#10;AAgAAAAhAPcZ7ujXAAAABAEAAA8AAABkcnMvZG93bnJldi54bWxMj8FOwzAQRO9I/IO1SNyoU4Kq&#10;NsSpEBIXbgSkXrfxEkfE6xA7bcLXs3CB42hWb96W+9n36kRj7AIbWK8yUMRNsB23Bt5en262oGJC&#10;ttgHJgMLRdhXlxclFjac+YVOdWqVQDgWaMClNBRax8aRx7gKA7F072H0mCSOrbYjngXue32bZRvt&#10;sWNZcDjQo6Pmo568UPyz/1wWx/wVpuQOu8NS+9yY66v54R5Uojn9HcOPvqhDJU7HMLGNqjcgjyQD&#10;eQ5KyrvdegPq+Jt1Ver/8tU3AAAA//8DAFBLAQItABQABgAIAAAAIQC2gziS/gAAAOEBAAATAAAA&#10;AAAAAAAAAAAAAAAAAABbQ29udGVudF9UeXBlc10ueG1sUEsBAi0AFAAGAAgAAAAhADj9If/WAAAA&#10;lAEAAAsAAAAAAAAAAAAAAAAALwEAAF9yZWxzLy5yZWxzUEsBAi0AFAAGAAgAAAAhAL22FrraAQAA&#10;JwQAAA4AAAAAAAAAAAAAAAAALgIAAGRycy9lMm9Eb2MueG1sUEsBAi0AFAAGAAgAAAAhAPcZ7ujX&#10;AAAABAEAAA8AAAAAAAAAAAAAAAAANAQAAGRycy9kb3ducmV2LnhtbFBLBQYAAAAABAAEAPMAAAA4&#10;BQAAAAA=&#10;" strokecolor="#5b9bd5 [3204]" strokeweight="2.5pt">
                      <v:stroke dashstyle="1 1" joinstyle="miter"/>
                    </v:line>
                  </w:pict>
                </mc:Fallback>
              </mc:AlternateContent>
            </w:r>
          </w:p>
        </w:tc>
      </w:tr>
    </w:tbl>
    <w:p w14:paraId="18699E48" w14:textId="77777777" w:rsidR="00500B80" w:rsidRPr="0002240D" w:rsidRDefault="00500B80" w:rsidP="0053360F">
      <w:pPr>
        <w:spacing w:after="0" w:line="240" w:lineRule="auto"/>
        <w:jc w:val="both"/>
        <w:rPr>
          <w:rFonts w:ascii="Rubik" w:hAnsi="Rubik" w:cs="Rubik"/>
          <w:color w:val="404040" w:themeColor="text1" w:themeTint="BF"/>
          <w:lang w:val="en-GB"/>
        </w:rPr>
      </w:pPr>
    </w:p>
    <w:sectPr w:rsidR="00500B80" w:rsidRPr="0002240D" w:rsidSect="00944D4C">
      <w:pgSz w:w="11317" w:h="11317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date="2026-03-06T12:15:00Z" w:initials="AUTH">
    <w:p w14:paraId="65C95517" w14:textId="77777777" w:rsidR="002B6EDA" w:rsidRDefault="002B6EDA" w:rsidP="002B6EDA">
      <w:pPr>
        <w:pStyle w:val="Textocomentario"/>
      </w:pPr>
      <w:r>
        <w:rPr>
          <w:rStyle w:val="Refdecomentario"/>
        </w:rPr>
        <w:annotationRef/>
      </w:r>
      <w:r>
        <w:t>EXAMPLE</w:t>
      </w:r>
    </w:p>
  </w:comment>
  <w:comment w:id="1" w:author="Author" w:date="2026-03-06T12:16:00Z" w:initials="AUTH">
    <w:p w14:paraId="609FA883" w14:textId="77777777" w:rsidR="002B6EDA" w:rsidRDefault="002B6EDA" w:rsidP="002B6EDA">
      <w:pPr>
        <w:pStyle w:val="Textocomentario"/>
      </w:pPr>
      <w:r>
        <w:rPr>
          <w:rStyle w:val="Refdecomentario"/>
        </w:rPr>
        <w:annotationRef/>
      </w:r>
      <w:r>
        <w:t>Fixed number: 5 participants per each ERUA Alliance University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C95517" w15:done="0"/>
  <w15:commentEx w15:paraId="609FA8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8DD03B" w16cex:dateUtc="2026-03-06T12:15:00Z"/>
  <w16cex:commentExtensible w16cex:durableId="3C68DA3C" w16cex:dateUtc="2026-03-06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C95517" w16cid:durableId="688DD03B"/>
  <w16cid:commentId w16cid:paraId="609FA883" w16cid:durableId="3C68DA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panose1 w:val="00000000000000000000"/>
    <w:charset w:val="B1"/>
    <w:family w:val="auto"/>
    <w:pitch w:val="variable"/>
    <w:sig w:usb0="A0002A6F" w:usb1="D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ubik Medium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885"/>
    <w:multiLevelType w:val="hybridMultilevel"/>
    <w:tmpl w:val="003698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1122E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D6CBD"/>
    <w:multiLevelType w:val="multilevel"/>
    <w:tmpl w:val="D38C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94D47"/>
    <w:multiLevelType w:val="hybridMultilevel"/>
    <w:tmpl w:val="F9DAA3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1035A"/>
    <w:multiLevelType w:val="hybridMultilevel"/>
    <w:tmpl w:val="91BAF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658D"/>
    <w:multiLevelType w:val="hybridMultilevel"/>
    <w:tmpl w:val="182E179E"/>
    <w:lvl w:ilvl="0" w:tplc="609EEA34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5B9BD5" w:themeColor="accent1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F4C5963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B08E3"/>
    <w:multiLevelType w:val="hybridMultilevel"/>
    <w:tmpl w:val="E7E6FA0C"/>
    <w:lvl w:ilvl="0" w:tplc="594897D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5B9BD5" w:themeColor="accent1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261364"/>
    <w:multiLevelType w:val="hybridMultilevel"/>
    <w:tmpl w:val="44165C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26EC"/>
    <w:multiLevelType w:val="hybridMultilevel"/>
    <w:tmpl w:val="56F693A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C91DD8"/>
    <w:multiLevelType w:val="hybridMultilevel"/>
    <w:tmpl w:val="5522591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C3F8E"/>
    <w:multiLevelType w:val="hybridMultilevel"/>
    <w:tmpl w:val="F9DAA3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E71C9"/>
    <w:multiLevelType w:val="hybridMultilevel"/>
    <w:tmpl w:val="E7E6FA0C"/>
    <w:lvl w:ilvl="0" w:tplc="594897D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5B9BD5" w:themeColor="accent1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9AA4457"/>
    <w:multiLevelType w:val="hybridMultilevel"/>
    <w:tmpl w:val="82C68756"/>
    <w:lvl w:ilvl="0" w:tplc="665A1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6EE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2C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25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E4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0EB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6F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CA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0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F844762"/>
    <w:multiLevelType w:val="hybridMultilevel"/>
    <w:tmpl w:val="91420782"/>
    <w:lvl w:ilvl="0" w:tplc="38DCAB14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82618"/>
    <w:multiLevelType w:val="hybridMultilevel"/>
    <w:tmpl w:val="EA4E4918"/>
    <w:lvl w:ilvl="0" w:tplc="4ED6EECA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EDA2ADC"/>
    <w:multiLevelType w:val="hybridMultilevel"/>
    <w:tmpl w:val="9C2CC35E"/>
    <w:lvl w:ilvl="0" w:tplc="8152C91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1B3F83"/>
    <w:multiLevelType w:val="hybridMultilevel"/>
    <w:tmpl w:val="56F69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35DBF"/>
    <w:multiLevelType w:val="hybridMultilevel"/>
    <w:tmpl w:val="18A84A72"/>
    <w:lvl w:ilvl="0" w:tplc="345C209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73D36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A14CF"/>
    <w:multiLevelType w:val="hybridMultilevel"/>
    <w:tmpl w:val="E06C4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77534">
    <w:abstractNumId w:val="16"/>
  </w:num>
  <w:num w:numId="2" w16cid:durableId="387609230">
    <w:abstractNumId w:val="10"/>
  </w:num>
  <w:num w:numId="3" w16cid:durableId="1184711009">
    <w:abstractNumId w:val="9"/>
  </w:num>
  <w:num w:numId="4" w16cid:durableId="1114523539">
    <w:abstractNumId w:val="17"/>
  </w:num>
  <w:num w:numId="5" w16cid:durableId="147552556">
    <w:abstractNumId w:val="8"/>
  </w:num>
  <w:num w:numId="6" w16cid:durableId="1161854416">
    <w:abstractNumId w:val="11"/>
  </w:num>
  <w:num w:numId="7" w16cid:durableId="1352951363">
    <w:abstractNumId w:val="0"/>
  </w:num>
  <w:num w:numId="8" w16cid:durableId="1118840389">
    <w:abstractNumId w:val="3"/>
  </w:num>
  <w:num w:numId="9" w16cid:durableId="4708331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897505">
    <w:abstractNumId w:val="20"/>
  </w:num>
  <w:num w:numId="11" w16cid:durableId="1116751424">
    <w:abstractNumId w:val="6"/>
  </w:num>
  <w:num w:numId="12" w16cid:durableId="2021347672">
    <w:abstractNumId w:val="19"/>
  </w:num>
  <w:num w:numId="13" w16cid:durableId="1259830269">
    <w:abstractNumId w:val="7"/>
  </w:num>
  <w:num w:numId="14" w16cid:durableId="822084033">
    <w:abstractNumId w:val="13"/>
  </w:num>
  <w:num w:numId="15" w16cid:durableId="741173951">
    <w:abstractNumId w:val="15"/>
  </w:num>
  <w:num w:numId="16" w16cid:durableId="1338846676">
    <w:abstractNumId w:val="5"/>
  </w:num>
  <w:num w:numId="17" w16cid:durableId="927736324">
    <w:abstractNumId w:val="1"/>
  </w:num>
  <w:num w:numId="18" w16cid:durableId="538474116">
    <w:abstractNumId w:val="12"/>
  </w:num>
  <w:num w:numId="19" w16cid:durableId="1898055085">
    <w:abstractNumId w:val="4"/>
  </w:num>
  <w:num w:numId="20" w16cid:durableId="1009719577">
    <w:abstractNumId w:val="18"/>
  </w:num>
  <w:num w:numId="21" w16cid:durableId="104622178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A2"/>
    <w:rsid w:val="00003B72"/>
    <w:rsid w:val="00013635"/>
    <w:rsid w:val="0002240D"/>
    <w:rsid w:val="0003785D"/>
    <w:rsid w:val="00086AA1"/>
    <w:rsid w:val="000B0772"/>
    <w:rsid w:val="00112067"/>
    <w:rsid w:val="00132001"/>
    <w:rsid w:val="00140331"/>
    <w:rsid w:val="00185412"/>
    <w:rsid w:val="00192C4C"/>
    <w:rsid w:val="001B3EA9"/>
    <w:rsid w:val="001B75DD"/>
    <w:rsid w:val="001C1BB4"/>
    <w:rsid w:val="00200003"/>
    <w:rsid w:val="00204B7B"/>
    <w:rsid w:val="00211C97"/>
    <w:rsid w:val="002B6158"/>
    <w:rsid w:val="002B6EDA"/>
    <w:rsid w:val="002C6216"/>
    <w:rsid w:val="002D258C"/>
    <w:rsid w:val="002D5F5E"/>
    <w:rsid w:val="003223BE"/>
    <w:rsid w:val="003B21DF"/>
    <w:rsid w:val="003B3508"/>
    <w:rsid w:val="003B5B7B"/>
    <w:rsid w:val="003F2171"/>
    <w:rsid w:val="003F27BD"/>
    <w:rsid w:val="00427A3F"/>
    <w:rsid w:val="0044221C"/>
    <w:rsid w:val="00444AB9"/>
    <w:rsid w:val="00455FA2"/>
    <w:rsid w:val="00464758"/>
    <w:rsid w:val="00464C84"/>
    <w:rsid w:val="004854EC"/>
    <w:rsid w:val="00491531"/>
    <w:rsid w:val="004B57C5"/>
    <w:rsid w:val="004B6479"/>
    <w:rsid w:val="004C7B50"/>
    <w:rsid w:val="004E6F81"/>
    <w:rsid w:val="004F67BF"/>
    <w:rsid w:val="00500B80"/>
    <w:rsid w:val="0053360F"/>
    <w:rsid w:val="005339A2"/>
    <w:rsid w:val="00540627"/>
    <w:rsid w:val="005869E7"/>
    <w:rsid w:val="00597D3D"/>
    <w:rsid w:val="005C4C5D"/>
    <w:rsid w:val="005F4E54"/>
    <w:rsid w:val="005F5CE7"/>
    <w:rsid w:val="00626EB1"/>
    <w:rsid w:val="00632716"/>
    <w:rsid w:val="006337FC"/>
    <w:rsid w:val="006412F2"/>
    <w:rsid w:val="00645B75"/>
    <w:rsid w:val="00694797"/>
    <w:rsid w:val="006A59BE"/>
    <w:rsid w:val="006B05A3"/>
    <w:rsid w:val="006B5B28"/>
    <w:rsid w:val="006C0345"/>
    <w:rsid w:val="006C3DBD"/>
    <w:rsid w:val="006D278C"/>
    <w:rsid w:val="006E36B7"/>
    <w:rsid w:val="006E6D11"/>
    <w:rsid w:val="00715588"/>
    <w:rsid w:val="007237B4"/>
    <w:rsid w:val="007473F7"/>
    <w:rsid w:val="00764EC1"/>
    <w:rsid w:val="00785A99"/>
    <w:rsid w:val="007C3355"/>
    <w:rsid w:val="00802C56"/>
    <w:rsid w:val="00811671"/>
    <w:rsid w:val="00814207"/>
    <w:rsid w:val="008814EE"/>
    <w:rsid w:val="008B721E"/>
    <w:rsid w:val="008C0113"/>
    <w:rsid w:val="00912D4A"/>
    <w:rsid w:val="00914B2C"/>
    <w:rsid w:val="00926C28"/>
    <w:rsid w:val="0094399A"/>
    <w:rsid w:val="00944D4C"/>
    <w:rsid w:val="00962137"/>
    <w:rsid w:val="009745A3"/>
    <w:rsid w:val="00991ACC"/>
    <w:rsid w:val="009944BA"/>
    <w:rsid w:val="009C6FC3"/>
    <w:rsid w:val="009D1A6A"/>
    <w:rsid w:val="009E689F"/>
    <w:rsid w:val="009F0189"/>
    <w:rsid w:val="00A12228"/>
    <w:rsid w:val="00A874CE"/>
    <w:rsid w:val="00A96E00"/>
    <w:rsid w:val="00AE7A31"/>
    <w:rsid w:val="00B2547E"/>
    <w:rsid w:val="00B3449B"/>
    <w:rsid w:val="00B37AE1"/>
    <w:rsid w:val="00B649C2"/>
    <w:rsid w:val="00BA2B1D"/>
    <w:rsid w:val="00C3608A"/>
    <w:rsid w:val="00C4128D"/>
    <w:rsid w:val="00C577D6"/>
    <w:rsid w:val="00C861AE"/>
    <w:rsid w:val="00C87091"/>
    <w:rsid w:val="00CF3E0F"/>
    <w:rsid w:val="00D02864"/>
    <w:rsid w:val="00D028CF"/>
    <w:rsid w:val="00D32D0F"/>
    <w:rsid w:val="00D3375F"/>
    <w:rsid w:val="00D36B02"/>
    <w:rsid w:val="00D46866"/>
    <w:rsid w:val="00D82557"/>
    <w:rsid w:val="00D969CB"/>
    <w:rsid w:val="00DB3C38"/>
    <w:rsid w:val="00DE71A6"/>
    <w:rsid w:val="00E165DA"/>
    <w:rsid w:val="00E53440"/>
    <w:rsid w:val="00E66E42"/>
    <w:rsid w:val="00E71D58"/>
    <w:rsid w:val="00E9781A"/>
    <w:rsid w:val="00EA7C4D"/>
    <w:rsid w:val="00EB6071"/>
    <w:rsid w:val="00EC3350"/>
    <w:rsid w:val="00EE28D0"/>
    <w:rsid w:val="00EE2F70"/>
    <w:rsid w:val="00EE6CEB"/>
    <w:rsid w:val="00EF46B9"/>
    <w:rsid w:val="00EF62A6"/>
    <w:rsid w:val="00EF6F4C"/>
    <w:rsid w:val="00F004DA"/>
    <w:rsid w:val="00F23483"/>
    <w:rsid w:val="00F26EA2"/>
    <w:rsid w:val="00F32E1E"/>
    <w:rsid w:val="00F37AD9"/>
    <w:rsid w:val="00F63E1C"/>
    <w:rsid w:val="00F77CDB"/>
    <w:rsid w:val="00F9605A"/>
    <w:rsid w:val="00FB1F5D"/>
    <w:rsid w:val="00FC6628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E23D"/>
  <w15:chartTrackingRefBased/>
  <w15:docId w15:val="{02FA52A9-9170-E54E-89EF-4D5E69F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5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6E42"/>
    <w:pPr>
      <w:ind w:left="720"/>
      <w:contextualSpacing/>
    </w:pPr>
  </w:style>
  <w:style w:type="paragraph" w:customStyle="1" w:styleId="Encabezadodeseccin2">
    <w:name w:val="Encabezado de sección 2"/>
    <w:basedOn w:val="Normal"/>
    <w:qFormat/>
    <w:rsid w:val="00EF62A6"/>
    <w:pPr>
      <w:spacing w:before="240" w:after="80" w:line="276" w:lineRule="auto"/>
      <w:jc w:val="both"/>
      <w:outlineLvl w:val="1"/>
    </w:pPr>
    <w:rPr>
      <w:rFonts w:asciiTheme="majorHAnsi" w:eastAsiaTheme="minorEastAsia" w:hAnsiTheme="majorHAnsi"/>
      <w:color w:val="5B9BD5" w:themeColor="accent1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unhideWhenUsed/>
    <w:rsid w:val="00EF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piadelfolleto">
    <w:name w:val="Copia del folleto"/>
    <w:basedOn w:val="Normal"/>
    <w:qFormat/>
    <w:rsid w:val="009C6FC3"/>
    <w:pPr>
      <w:spacing w:after="120" w:line="300" w:lineRule="auto"/>
      <w:jc w:val="both"/>
    </w:pPr>
    <w:rPr>
      <w:rFonts w:eastAsiaTheme="minorEastAsia"/>
      <w:sz w:val="18"/>
      <w:szCs w:val="20"/>
      <w:lang w:val="en-US" w:bidi="en-US"/>
    </w:rPr>
  </w:style>
  <w:style w:type="paragraph" w:customStyle="1" w:styleId="8A2A7A62B8364C6DA158E52967F32244">
    <w:name w:val="8A2A7A62B8364C6DA158E52967F32244"/>
    <w:rsid w:val="00C861AE"/>
    <w:pPr>
      <w:spacing w:before="240" w:after="80" w:line="276" w:lineRule="auto"/>
      <w:jc w:val="both"/>
      <w:outlineLvl w:val="1"/>
    </w:pPr>
    <w:rPr>
      <w:rFonts w:asciiTheme="majorHAnsi" w:eastAsiaTheme="minorEastAsia" w:hAnsiTheme="majorHAnsi"/>
      <w:color w:val="5B9BD5" w:themeColor="accent1"/>
      <w:sz w:val="20"/>
      <w:szCs w:val="20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7BF"/>
    <w:rPr>
      <w:rFonts w:ascii="Segoe UI" w:hAnsi="Segoe UI" w:cs="Segoe UI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7237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B60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60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60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0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071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6B05A3"/>
  </w:style>
  <w:style w:type="character" w:customStyle="1" w:styleId="eop">
    <w:name w:val="eop"/>
    <w:basedOn w:val="Fuentedeprrafopredeter"/>
    <w:rsid w:val="006B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61F652FCF934A94FAA1524CC661E5" ma:contentTypeVersion="18" ma:contentTypeDescription="Crear nuevo documento." ma:contentTypeScope="" ma:versionID="59b45f36607bc7ced61920c470c6df55">
  <xsd:schema xmlns:xsd="http://www.w3.org/2001/XMLSchema" xmlns:xs="http://www.w3.org/2001/XMLSchema" xmlns:p="http://schemas.microsoft.com/office/2006/metadata/properties" xmlns:ns2="fa806da3-048b-4ce1-ba16-f4b67f887d3a" xmlns:ns3="7787d4e8-9d0f-4409-a34e-9cb4f4b8e657" targetNamespace="http://schemas.microsoft.com/office/2006/metadata/properties" ma:root="true" ma:fieldsID="15b5f93af27b248b755ae816da07c289" ns2:_="" ns3:_="">
    <xsd:import namespace="fa806da3-048b-4ce1-ba16-f4b67f887d3a"/>
    <xsd:import namespace="7787d4e8-9d0f-4409-a34e-9cb4f4b8e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6da3-048b-4ce1-ba16-f4b67f88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d6c1e92-4337-4c7f-8eed-dfb05bbec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d4e8-9d0f-4409-a34e-9cb4f4b8e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f5c9faa-ff12-4811-9a28-6684a6c5fb27}" ma:internalName="TaxCatchAll" ma:showField="CatchAllData" ma:web="7787d4e8-9d0f-4409-a34e-9cb4f4b8e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06da3-048b-4ce1-ba16-f4b67f887d3a">
      <Terms xmlns="http://schemas.microsoft.com/office/infopath/2007/PartnerControls"/>
    </lcf76f155ced4ddcb4097134ff3c332f>
    <TaxCatchAll xmlns="7787d4e8-9d0f-4409-a34e-9cb4f4b8e657" xsi:nil="true"/>
  </documentManagement>
</p:properties>
</file>

<file path=customXml/itemProps1.xml><?xml version="1.0" encoding="utf-8"?>
<ds:datastoreItem xmlns:ds="http://schemas.openxmlformats.org/officeDocument/2006/customXml" ds:itemID="{566C25A7-57BA-4FAC-90EC-1063C86D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06da3-048b-4ce1-ba16-f4b67f887d3a"/>
    <ds:schemaRef ds:uri="7787d4e8-9d0f-4409-a34e-9cb4f4b8e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58DF9-9321-4A57-9EFA-158197011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3360F-1334-4D67-9D6D-C7589FF82F1E}">
  <ds:schemaRefs>
    <ds:schemaRef ds:uri="http://schemas.microsoft.com/office/2006/metadata/properties"/>
    <ds:schemaRef ds:uri="http://schemas.microsoft.com/office/infopath/2007/PartnerControls"/>
    <ds:schemaRef ds:uri="fa806da3-048b-4ce1-ba16-f4b67f887d3a"/>
    <ds:schemaRef ds:uri="7787d4e8-9d0f-4409-a34e-9cb4f4b8e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Author</cp:lastModifiedBy>
  <cp:revision>36</cp:revision>
  <cp:lastPrinted>2021-09-10T06:09:00Z</cp:lastPrinted>
  <dcterms:created xsi:type="dcterms:W3CDTF">2021-09-09T19:45:00Z</dcterms:created>
  <dcterms:modified xsi:type="dcterms:W3CDTF">2026-03-17T14:09:00Z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0x010100D7061F652FCF934A94FAA1524CC661E5</vt:lpwstr>
  </property>
  <property fmtid="{D5CDD505-2E9C-101B-9397-08002B2CF9AE}" pid="3" name="MediaServiceImageTags">
    <vt:lpwstr/>
  </property>
</Properties>
</file>